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F93613" w:rsidP="004B0D7B">
      <w:pPr>
        <w:ind w:firstLine="708"/>
        <w:jc w:val="right"/>
        <w:textAlignment w:val="baseline"/>
        <w:rPr>
          <w:sz w:val="22"/>
          <w:szCs w:val="22"/>
        </w:rPr>
      </w:pPr>
      <w:r w:rsidRPr="00BC7AB8">
        <w:rPr>
          <w:sz w:val="22"/>
          <w:szCs w:val="22"/>
        </w:rPr>
        <w:t xml:space="preserve">Дело № </w:t>
      </w:r>
      <w:r w:rsidR="008E6244">
        <w:rPr>
          <w:sz w:val="22"/>
          <w:szCs w:val="22"/>
        </w:rPr>
        <w:t>0</w:t>
      </w:r>
      <w:r w:rsidRPr="00BC7AB8">
        <w:rPr>
          <w:sz w:val="22"/>
          <w:szCs w:val="22"/>
        </w:rPr>
        <w:t>5</w:t>
      </w:r>
      <w:r w:rsidR="00FF572F">
        <w:rPr>
          <w:sz w:val="22"/>
          <w:szCs w:val="22"/>
        </w:rPr>
        <w:t>-</w:t>
      </w:r>
      <w:r w:rsidR="000B6D09">
        <w:rPr>
          <w:sz w:val="22"/>
          <w:szCs w:val="22"/>
        </w:rPr>
        <w:t>0080</w:t>
      </w:r>
      <w:r w:rsidR="009C33D4">
        <w:rPr>
          <w:sz w:val="22"/>
          <w:szCs w:val="22"/>
        </w:rPr>
        <w:t>/</w:t>
      </w:r>
      <w:r w:rsidRPr="00BC7AB8" w:rsidR="00AE6456">
        <w:rPr>
          <w:sz w:val="22"/>
          <w:szCs w:val="22"/>
        </w:rPr>
        <w:t>2607</w:t>
      </w:r>
      <w:r w:rsidRPr="00BC7AB8">
        <w:rPr>
          <w:sz w:val="22"/>
          <w:szCs w:val="22"/>
        </w:rPr>
        <w:t>/</w:t>
      </w:r>
      <w:r w:rsidRPr="00BC7AB8" w:rsidR="008E63B7">
        <w:rPr>
          <w:sz w:val="22"/>
          <w:szCs w:val="22"/>
        </w:rPr>
        <w:t>20</w:t>
      </w:r>
      <w:r w:rsidRPr="00F93613" w:rsidR="004C3BCF">
        <w:rPr>
          <w:sz w:val="22"/>
          <w:szCs w:val="22"/>
        </w:rPr>
        <w:t>2</w:t>
      </w:r>
      <w:r w:rsidR="000B6D09">
        <w:rPr>
          <w:sz w:val="22"/>
          <w:szCs w:val="22"/>
        </w:rPr>
        <w:t>5</w:t>
      </w:r>
    </w:p>
    <w:p w:rsidR="00C166D2" w:rsidRPr="00DE67A9" w:rsidP="00C166D2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ПОСТАНОВЛЕНИЕ</w:t>
      </w:r>
    </w:p>
    <w:p w:rsidR="0055313C" w:rsidRPr="00DE67A9" w:rsidP="00345D6D">
      <w:pPr>
        <w:ind w:firstLine="708"/>
        <w:textAlignment w:val="baseline"/>
        <w:rPr>
          <w:sz w:val="28"/>
          <w:szCs w:val="28"/>
        </w:rPr>
      </w:pPr>
    </w:p>
    <w:p w:rsidR="00591E59" w:rsidRPr="00DE67A9" w:rsidP="001B53BE">
      <w:pPr>
        <w:pStyle w:val="Title"/>
        <w:jc w:val="both"/>
        <w:rPr>
          <w:b w:val="0"/>
          <w:sz w:val="28"/>
          <w:szCs w:val="28"/>
        </w:rPr>
      </w:pPr>
      <w:r w:rsidRPr="00DE67A9">
        <w:rPr>
          <w:b w:val="0"/>
          <w:sz w:val="28"/>
          <w:szCs w:val="28"/>
        </w:rPr>
        <w:t>город Сургут</w:t>
      </w:r>
      <w:r w:rsidR="00EE5311">
        <w:rPr>
          <w:b w:val="0"/>
          <w:sz w:val="28"/>
          <w:szCs w:val="28"/>
        </w:rPr>
        <w:t xml:space="preserve">                                                        </w:t>
      </w:r>
      <w:r w:rsidR="00BA7FC8">
        <w:rPr>
          <w:b w:val="0"/>
          <w:sz w:val="28"/>
          <w:szCs w:val="28"/>
        </w:rPr>
        <w:t xml:space="preserve">                           </w:t>
      </w:r>
      <w:r w:rsidR="000B6D09">
        <w:rPr>
          <w:b w:val="0"/>
          <w:sz w:val="28"/>
          <w:szCs w:val="28"/>
        </w:rPr>
        <w:t>24</w:t>
      </w:r>
      <w:r w:rsidR="00EE5311">
        <w:rPr>
          <w:b w:val="0"/>
          <w:color w:val="000000"/>
          <w:sz w:val="28"/>
          <w:szCs w:val="28"/>
        </w:rPr>
        <w:t xml:space="preserve"> </w:t>
      </w:r>
      <w:r w:rsidR="000B6D09">
        <w:rPr>
          <w:b w:val="0"/>
          <w:color w:val="000000"/>
          <w:sz w:val="28"/>
          <w:szCs w:val="28"/>
        </w:rPr>
        <w:t>янва</w:t>
      </w:r>
      <w:r w:rsidR="00080847">
        <w:rPr>
          <w:b w:val="0"/>
          <w:color w:val="000000"/>
          <w:sz w:val="28"/>
          <w:szCs w:val="28"/>
        </w:rPr>
        <w:t>ря</w:t>
      </w:r>
      <w:r w:rsidR="00EE5311">
        <w:rPr>
          <w:b w:val="0"/>
          <w:color w:val="000000"/>
          <w:sz w:val="28"/>
          <w:szCs w:val="28"/>
        </w:rPr>
        <w:t xml:space="preserve"> 202</w:t>
      </w:r>
      <w:r w:rsidR="000B6D09">
        <w:rPr>
          <w:b w:val="0"/>
          <w:color w:val="000000"/>
          <w:sz w:val="28"/>
          <w:szCs w:val="28"/>
        </w:rPr>
        <w:t>5</w:t>
      </w:r>
      <w:r w:rsidRPr="00DE67A9" w:rsidR="00EE5311">
        <w:rPr>
          <w:b w:val="0"/>
          <w:color w:val="000000"/>
          <w:sz w:val="28"/>
          <w:szCs w:val="28"/>
        </w:rPr>
        <w:t xml:space="preserve"> года</w:t>
      </w:r>
      <w:r w:rsidRPr="00DE67A9" w:rsidR="00EE5311">
        <w:rPr>
          <w:b w:val="0"/>
          <w:sz w:val="28"/>
          <w:szCs w:val="28"/>
        </w:rPr>
        <w:t xml:space="preserve">                                       </w:t>
      </w:r>
      <w:r w:rsidR="00EE5311">
        <w:rPr>
          <w:b w:val="0"/>
          <w:sz w:val="28"/>
          <w:szCs w:val="28"/>
        </w:rPr>
        <w:t xml:space="preserve">        </w:t>
      </w:r>
      <w:r w:rsidRPr="00DE67A9" w:rsidR="00EE5311">
        <w:rPr>
          <w:b w:val="0"/>
          <w:sz w:val="28"/>
          <w:szCs w:val="28"/>
        </w:rPr>
        <w:t xml:space="preserve">                                          </w:t>
      </w:r>
    </w:p>
    <w:p w:rsidR="00591E59" w:rsidRPr="00DE67A9" w:rsidP="00591E59">
      <w:pPr>
        <w:tabs>
          <w:tab w:val="left" w:pos="3615"/>
        </w:tabs>
        <w:jc w:val="both"/>
        <w:rPr>
          <w:sz w:val="28"/>
          <w:szCs w:val="28"/>
        </w:rPr>
      </w:pPr>
    </w:p>
    <w:p w:rsidR="00D42BEC" w:rsidP="00D42BEC">
      <w:pPr>
        <w:ind w:firstLine="567"/>
        <w:jc w:val="both"/>
        <w:rPr>
          <w:color w:val="000099"/>
          <w:sz w:val="28"/>
          <w:szCs w:val="28"/>
        </w:rPr>
      </w:pPr>
      <w:r w:rsidRPr="00DE67A9">
        <w:rPr>
          <w:sz w:val="28"/>
          <w:szCs w:val="28"/>
        </w:rPr>
        <w:t xml:space="preserve">Мировой </w:t>
      </w:r>
      <w:r w:rsidRPr="00DE67A9">
        <w:rPr>
          <w:sz w:val="28"/>
          <w:szCs w:val="28"/>
        </w:rPr>
        <w:t>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Pr="00DE67A9" w:rsidR="002F6A50">
        <w:rPr>
          <w:sz w:val="28"/>
          <w:szCs w:val="28"/>
        </w:rPr>
        <w:t>онева</w:t>
      </w:r>
      <w:r w:rsidRPr="00DE67A9">
        <w:rPr>
          <w:sz w:val="28"/>
          <w:szCs w:val="28"/>
        </w:rPr>
        <w:t xml:space="preserve"> Е.Н., находящийся по адресу: </w:t>
      </w:r>
      <w:r w:rsidRPr="00DE67A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DE67A9" w:rsidR="00D542C8">
        <w:rPr>
          <w:color w:val="000000"/>
          <w:sz w:val="28"/>
          <w:szCs w:val="28"/>
        </w:rPr>
        <w:t>Гагарина, д. 9, каб. 203</w:t>
      </w:r>
      <w:r w:rsidRPr="00DE67A9">
        <w:rPr>
          <w:color w:val="000000"/>
          <w:sz w:val="28"/>
          <w:szCs w:val="28"/>
        </w:rPr>
        <w:t xml:space="preserve">, </w:t>
      </w:r>
      <w:r w:rsidRPr="00F5403B">
        <w:rPr>
          <w:color w:val="000000"/>
          <w:sz w:val="28"/>
          <w:szCs w:val="28"/>
        </w:rPr>
        <w:t xml:space="preserve">с </w:t>
      </w:r>
      <w:r w:rsidRPr="00F5403B">
        <w:rPr>
          <w:color w:val="000000"/>
          <w:sz w:val="28"/>
          <w:szCs w:val="28"/>
        </w:rPr>
        <w:t xml:space="preserve">участием </w:t>
      </w:r>
      <w:r w:rsidR="000B6D09">
        <w:rPr>
          <w:color w:val="000099"/>
          <w:sz w:val="28"/>
          <w:szCs w:val="28"/>
        </w:rPr>
        <w:t>Кастоева А.О</w:t>
      </w:r>
      <w:r>
        <w:rPr>
          <w:color w:val="000099"/>
          <w:sz w:val="28"/>
          <w:szCs w:val="28"/>
        </w:rPr>
        <w:t>.,</w:t>
      </w:r>
    </w:p>
    <w:p w:rsidR="004C3BCF" w:rsidP="00D42BEC">
      <w:pPr>
        <w:ind w:firstLine="567"/>
        <w:jc w:val="both"/>
        <w:rPr>
          <w:sz w:val="28"/>
          <w:szCs w:val="28"/>
        </w:rPr>
      </w:pPr>
      <w:r w:rsidRPr="00F5403B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0B6D09">
        <w:rPr>
          <w:color w:val="000099"/>
          <w:sz w:val="28"/>
          <w:szCs w:val="28"/>
        </w:rPr>
        <w:t>Кастоева</w:t>
      </w:r>
      <w:r w:rsidR="000B6D09">
        <w:rPr>
          <w:color w:val="000099"/>
          <w:sz w:val="28"/>
          <w:szCs w:val="28"/>
        </w:rPr>
        <w:t xml:space="preserve"> Аслана </w:t>
      </w:r>
      <w:r w:rsidR="000B6D09">
        <w:rPr>
          <w:color w:val="000099"/>
          <w:sz w:val="28"/>
          <w:szCs w:val="28"/>
        </w:rPr>
        <w:t>Османовича</w:t>
      </w:r>
      <w:r w:rsidRPr="00690B15">
        <w:rPr>
          <w:color w:val="000099"/>
          <w:sz w:val="28"/>
          <w:szCs w:val="28"/>
        </w:rPr>
        <w:t>…….</w:t>
      </w:r>
    </w:p>
    <w:p w:rsidR="00AE6456" w:rsidRPr="00DE67A9" w:rsidP="004C3BC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DE67A9" w:rsidR="0063786C">
        <w:rPr>
          <w:sz w:val="28"/>
          <w:szCs w:val="28"/>
        </w:rPr>
        <w:t>2</w:t>
      </w:r>
      <w:r w:rsidRPr="00DE67A9">
        <w:rPr>
          <w:sz w:val="28"/>
          <w:szCs w:val="28"/>
        </w:rPr>
        <w:t xml:space="preserve"> ст. </w:t>
      </w:r>
      <w:r w:rsidRPr="00DE67A9" w:rsidR="0063786C">
        <w:rPr>
          <w:sz w:val="28"/>
          <w:szCs w:val="28"/>
        </w:rPr>
        <w:t>12.7</w:t>
      </w:r>
      <w:r w:rsidRPr="00DE67A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E0E8C" w:rsidRPr="00DE67A9" w:rsidP="00611CCE">
      <w:pPr>
        <w:jc w:val="center"/>
        <w:textAlignment w:val="baseline"/>
        <w:rPr>
          <w:sz w:val="28"/>
          <w:szCs w:val="28"/>
        </w:rPr>
      </w:pPr>
    </w:p>
    <w:p w:rsidR="00C166D2" w:rsidRPr="00DE67A9" w:rsidP="00611CCE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УСТАНОВИЛ:</w:t>
      </w:r>
    </w:p>
    <w:p w:rsidR="00F335AE" w:rsidRPr="00DE67A9" w:rsidP="00611CCE">
      <w:pPr>
        <w:jc w:val="center"/>
        <w:textAlignment w:val="baseline"/>
        <w:rPr>
          <w:sz w:val="28"/>
          <w:szCs w:val="28"/>
        </w:rPr>
      </w:pPr>
    </w:p>
    <w:p w:rsidR="00103B45" w:rsidRPr="00DE67A9" w:rsidP="00514DB3">
      <w:pPr>
        <w:pStyle w:val="BodyTextIndent"/>
        <w:ind w:firstLine="708"/>
        <w:rPr>
          <w:sz w:val="28"/>
          <w:szCs w:val="28"/>
        </w:rPr>
      </w:pPr>
      <w:r>
        <w:rPr>
          <w:color w:val="000099"/>
          <w:sz w:val="28"/>
          <w:szCs w:val="28"/>
        </w:rPr>
        <w:t>К</w:t>
      </w:r>
      <w:r w:rsidR="000B6D09">
        <w:rPr>
          <w:color w:val="000099"/>
          <w:sz w:val="28"/>
          <w:szCs w:val="28"/>
        </w:rPr>
        <w:t>астоев А.О</w:t>
      </w:r>
      <w:r>
        <w:rPr>
          <w:color w:val="000099"/>
          <w:sz w:val="28"/>
          <w:szCs w:val="28"/>
        </w:rPr>
        <w:t xml:space="preserve">. </w:t>
      </w:r>
      <w:r w:rsidR="000B6D09">
        <w:rPr>
          <w:color w:val="000099"/>
          <w:sz w:val="28"/>
          <w:szCs w:val="28"/>
        </w:rPr>
        <w:t>23.01</w:t>
      </w:r>
      <w:r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Pr="00F5403B">
        <w:rPr>
          <w:sz w:val="28"/>
          <w:szCs w:val="28"/>
        </w:rPr>
        <w:t xml:space="preserve"> в </w:t>
      </w:r>
      <w:r w:rsidR="000B6D09">
        <w:rPr>
          <w:sz w:val="28"/>
          <w:szCs w:val="28"/>
        </w:rPr>
        <w:t>10</w:t>
      </w:r>
      <w:r w:rsidRPr="00F5403B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0B6D09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B6D09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</w:t>
      </w:r>
      <w:r w:rsidRPr="00F54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возле д. </w:t>
      </w:r>
      <w:r w:rsidR="000B6D09">
        <w:rPr>
          <w:sz w:val="28"/>
          <w:szCs w:val="28"/>
        </w:rPr>
        <w:t>2</w:t>
      </w:r>
      <w:r>
        <w:rPr>
          <w:sz w:val="28"/>
          <w:szCs w:val="28"/>
        </w:rPr>
        <w:t xml:space="preserve"> по ул. </w:t>
      </w:r>
      <w:r w:rsidR="000B6D09">
        <w:rPr>
          <w:sz w:val="28"/>
          <w:szCs w:val="28"/>
        </w:rPr>
        <w:t>Тюменский тракт</w:t>
      </w:r>
      <w:r>
        <w:rPr>
          <w:sz w:val="28"/>
          <w:szCs w:val="28"/>
        </w:rPr>
        <w:t xml:space="preserve"> </w:t>
      </w:r>
      <w:r w:rsidRPr="00F5403B">
        <w:rPr>
          <w:sz w:val="28"/>
          <w:szCs w:val="28"/>
        </w:rPr>
        <w:t xml:space="preserve">в г. Сургуте ХМАО-Югре, управляя транспортным средством </w:t>
      </w:r>
      <w:r w:rsidRPr="00690B15">
        <w:rPr>
          <w:sz w:val="28"/>
          <w:szCs w:val="28"/>
        </w:rPr>
        <w:t>…….</w:t>
      </w:r>
      <w:r w:rsidRPr="00F5403B">
        <w:rPr>
          <w:sz w:val="28"/>
          <w:szCs w:val="28"/>
        </w:rPr>
        <w:t xml:space="preserve">, государственный регистрационный знак </w:t>
      </w:r>
      <w:r w:rsidRPr="00690B15">
        <w:rPr>
          <w:sz w:val="28"/>
          <w:szCs w:val="28"/>
        </w:rPr>
        <w:t>…….</w:t>
      </w:r>
      <w:r w:rsidRPr="00DE67A9" w:rsidR="00591E59">
        <w:rPr>
          <w:sz w:val="28"/>
          <w:szCs w:val="28"/>
        </w:rPr>
        <w:t xml:space="preserve">, </w:t>
      </w:r>
      <w:r w:rsidRPr="000B6D09" w:rsidR="00D72CCD">
        <w:rPr>
          <w:color w:val="FF0000"/>
          <w:sz w:val="28"/>
          <w:szCs w:val="28"/>
        </w:rPr>
        <w:t>будучи лишенн</w:t>
      </w:r>
      <w:r w:rsidRPr="000B6D09" w:rsidR="006841E2">
        <w:rPr>
          <w:color w:val="FF0000"/>
          <w:sz w:val="28"/>
          <w:szCs w:val="28"/>
        </w:rPr>
        <w:t>ым</w:t>
      </w:r>
      <w:r w:rsidRPr="000B6D09" w:rsidR="00C166D2">
        <w:rPr>
          <w:color w:val="FF0000"/>
          <w:sz w:val="28"/>
          <w:szCs w:val="28"/>
        </w:rPr>
        <w:t xml:space="preserve"> прав</w:t>
      </w:r>
      <w:r w:rsidRPr="000B6D09" w:rsidR="006841E2">
        <w:rPr>
          <w:color w:val="FF0000"/>
          <w:sz w:val="28"/>
          <w:szCs w:val="28"/>
        </w:rPr>
        <w:t>а</w:t>
      </w:r>
      <w:r w:rsidRPr="000B6D09" w:rsidR="00C166D2">
        <w:rPr>
          <w:color w:val="FF0000"/>
          <w:sz w:val="28"/>
          <w:szCs w:val="28"/>
        </w:rPr>
        <w:t xml:space="preserve"> управления транспортными средствами</w:t>
      </w:r>
      <w:r w:rsidRPr="00DE67A9" w:rsidR="00D20C7A">
        <w:rPr>
          <w:sz w:val="28"/>
          <w:szCs w:val="28"/>
        </w:rPr>
        <w:t>, в нарушение п. 2.1.1 ПДД РФ</w:t>
      </w:r>
      <w:r w:rsidRPr="00DE67A9">
        <w:rPr>
          <w:sz w:val="28"/>
          <w:szCs w:val="28"/>
        </w:rPr>
        <w:t>, тем самым совершил административное правонарушение, ответственность за которое предусмотрена частью 2 статьи 12.7 Кодекса РФ об административных правонарушениях.</w:t>
      </w:r>
    </w:p>
    <w:p w:rsidR="00D954C9" w:rsidP="00D954C9">
      <w:pPr>
        <w:pStyle w:val="BodyTextIndent"/>
        <w:rPr>
          <w:sz w:val="28"/>
          <w:szCs w:val="28"/>
        </w:rPr>
      </w:pPr>
      <w:r w:rsidRPr="00DE67A9">
        <w:rPr>
          <w:sz w:val="28"/>
          <w:szCs w:val="28"/>
        </w:rPr>
        <w:t xml:space="preserve">В судебном заседании </w:t>
      </w:r>
      <w:r w:rsidRPr="000B6D09" w:rsidR="000B6D09">
        <w:rPr>
          <w:color w:val="000099"/>
          <w:sz w:val="28"/>
          <w:szCs w:val="28"/>
        </w:rPr>
        <w:t>Кастоев А.О</w:t>
      </w:r>
      <w:r w:rsidR="003208F4">
        <w:rPr>
          <w:color w:val="000099"/>
          <w:sz w:val="28"/>
          <w:szCs w:val="28"/>
        </w:rPr>
        <w:t>.</w:t>
      </w:r>
      <w:r w:rsidRPr="00DE67A9">
        <w:rPr>
          <w:color w:val="000099"/>
          <w:sz w:val="28"/>
          <w:szCs w:val="28"/>
        </w:rPr>
        <w:t xml:space="preserve"> </w:t>
      </w:r>
      <w:r w:rsidRPr="00DE67A9">
        <w:rPr>
          <w:sz w:val="28"/>
          <w:szCs w:val="28"/>
        </w:rPr>
        <w:t>вину признал, раскаялс</w:t>
      </w:r>
      <w:r w:rsidR="006841E2">
        <w:rPr>
          <w:sz w:val="28"/>
          <w:szCs w:val="28"/>
        </w:rPr>
        <w:t>я</w:t>
      </w:r>
      <w:r w:rsidRPr="00DE67A9">
        <w:rPr>
          <w:sz w:val="28"/>
          <w:szCs w:val="28"/>
        </w:rPr>
        <w:t xml:space="preserve">, ходатайств не </w:t>
      </w:r>
      <w:r w:rsidRPr="00DE67A9">
        <w:rPr>
          <w:sz w:val="28"/>
          <w:szCs w:val="28"/>
        </w:rPr>
        <w:t>заявил</w:t>
      </w:r>
      <w:r>
        <w:rPr>
          <w:sz w:val="28"/>
          <w:szCs w:val="28"/>
        </w:rPr>
        <w:t>.</w:t>
      </w:r>
    </w:p>
    <w:p w:rsidR="0063786C" w:rsidRPr="00DE67A9" w:rsidP="00D954C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пришел к убеждению, что вина </w:t>
      </w:r>
      <w:r w:rsidR="000B6D09">
        <w:rPr>
          <w:color w:val="000099"/>
          <w:sz w:val="28"/>
          <w:szCs w:val="28"/>
        </w:rPr>
        <w:t>Кастоева А.О</w:t>
      </w:r>
      <w:r w:rsidR="003208F4">
        <w:rPr>
          <w:color w:val="000099"/>
          <w:sz w:val="28"/>
          <w:szCs w:val="28"/>
        </w:rPr>
        <w:t>.</w:t>
      </w:r>
      <w:r w:rsidR="00202CE9">
        <w:rPr>
          <w:color w:val="000099"/>
          <w:sz w:val="28"/>
          <w:szCs w:val="28"/>
        </w:rPr>
        <w:t xml:space="preserve"> в</w:t>
      </w:r>
      <w:r w:rsidRPr="00DE67A9">
        <w:rPr>
          <w:color w:val="000099"/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>совершении административного правонарушения, предусмотренного частью 2 статьи 12.7 Кодекса РФ об административных правонарушениях,</w:t>
      </w:r>
      <w:r w:rsidRPr="00DE67A9">
        <w:rPr>
          <w:sz w:val="28"/>
          <w:szCs w:val="28"/>
        </w:rPr>
        <w:t xml:space="preserve"> установлена и подтверждается совокупностью исследованных в судебном заседании следующих доказательств:</w:t>
      </w:r>
    </w:p>
    <w:p w:rsidR="00591E59" w:rsidP="00591E5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-  протоколом об адми</w:t>
      </w:r>
      <w:r w:rsidRPr="00DE67A9" w:rsidR="00E5405B">
        <w:rPr>
          <w:sz w:val="28"/>
          <w:szCs w:val="28"/>
        </w:rPr>
        <w:t>нистра</w:t>
      </w:r>
      <w:r w:rsidRPr="00DE67A9" w:rsidR="00FF572F">
        <w:rPr>
          <w:sz w:val="28"/>
          <w:szCs w:val="28"/>
        </w:rPr>
        <w:t xml:space="preserve">тивном правонарушении </w:t>
      </w:r>
      <w:r w:rsidR="00A87986">
        <w:rPr>
          <w:sz w:val="28"/>
          <w:szCs w:val="28"/>
        </w:rPr>
        <w:t>№</w:t>
      </w:r>
      <w:r w:rsidR="00662332">
        <w:rPr>
          <w:sz w:val="28"/>
          <w:szCs w:val="28"/>
        </w:rPr>
        <w:t xml:space="preserve"> </w:t>
      </w:r>
      <w:r w:rsidR="00D954C9">
        <w:rPr>
          <w:sz w:val="28"/>
          <w:szCs w:val="28"/>
        </w:rPr>
        <w:t xml:space="preserve">86 </w:t>
      </w:r>
      <w:r w:rsidR="00D84B7F">
        <w:rPr>
          <w:sz w:val="28"/>
          <w:szCs w:val="28"/>
        </w:rPr>
        <w:t>ХМ</w:t>
      </w:r>
      <w:r w:rsidR="001A4B53">
        <w:rPr>
          <w:sz w:val="28"/>
          <w:szCs w:val="28"/>
        </w:rPr>
        <w:t xml:space="preserve"> </w:t>
      </w:r>
      <w:r w:rsidR="00BA7FC8">
        <w:rPr>
          <w:sz w:val="28"/>
          <w:szCs w:val="28"/>
        </w:rPr>
        <w:t>6</w:t>
      </w:r>
      <w:r w:rsidR="000B6D09">
        <w:rPr>
          <w:sz w:val="28"/>
          <w:szCs w:val="28"/>
        </w:rPr>
        <w:t>73336</w:t>
      </w:r>
      <w:r w:rsidR="00D84B7F">
        <w:rPr>
          <w:sz w:val="28"/>
          <w:szCs w:val="28"/>
        </w:rPr>
        <w:t xml:space="preserve"> </w:t>
      </w:r>
      <w:r w:rsidRPr="00DE67A9" w:rsidR="00B50F07">
        <w:rPr>
          <w:sz w:val="28"/>
          <w:szCs w:val="28"/>
        </w:rPr>
        <w:t xml:space="preserve">от </w:t>
      </w:r>
      <w:r w:rsidR="000B6D09">
        <w:rPr>
          <w:sz w:val="28"/>
          <w:szCs w:val="28"/>
        </w:rPr>
        <w:t>23</w:t>
      </w:r>
      <w:r w:rsidR="00922436">
        <w:rPr>
          <w:sz w:val="28"/>
          <w:szCs w:val="28"/>
        </w:rPr>
        <w:t>.</w:t>
      </w:r>
      <w:r w:rsidR="000B6D09">
        <w:rPr>
          <w:sz w:val="28"/>
          <w:szCs w:val="28"/>
        </w:rPr>
        <w:t>01</w:t>
      </w:r>
      <w:r w:rsidR="00922436">
        <w:rPr>
          <w:sz w:val="28"/>
          <w:szCs w:val="28"/>
        </w:rPr>
        <w:t>.202</w:t>
      </w:r>
      <w:r w:rsidR="000B6D09">
        <w:rPr>
          <w:sz w:val="28"/>
          <w:szCs w:val="28"/>
        </w:rPr>
        <w:t>5</w:t>
      </w:r>
      <w:r w:rsidRPr="00DE67A9" w:rsidR="008E63B7">
        <w:rPr>
          <w:sz w:val="28"/>
          <w:szCs w:val="28"/>
        </w:rPr>
        <w:t xml:space="preserve">, согласно которому </w:t>
      </w:r>
      <w:r w:rsidRPr="000B6D09" w:rsidR="000B6D09">
        <w:rPr>
          <w:color w:val="000099"/>
          <w:sz w:val="28"/>
          <w:szCs w:val="28"/>
        </w:rPr>
        <w:t>Кастоев А.О</w:t>
      </w:r>
      <w:r w:rsidR="005C65F5">
        <w:rPr>
          <w:color w:val="000099"/>
          <w:sz w:val="28"/>
          <w:szCs w:val="28"/>
        </w:rPr>
        <w:t>.</w:t>
      </w:r>
      <w:r w:rsidRPr="00DE67A9" w:rsidR="006841E2">
        <w:rPr>
          <w:color w:val="000099"/>
          <w:sz w:val="28"/>
          <w:szCs w:val="28"/>
        </w:rPr>
        <w:t xml:space="preserve"> </w:t>
      </w:r>
      <w:r w:rsidR="000B6D09">
        <w:rPr>
          <w:color w:val="000099"/>
          <w:sz w:val="28"/>
          <w:szCs w:val="28"/>
        </w:rPr>
        <w:t>23</w:t>
      </w:r>
      <w:r w:rsidRPr="00D157F0" w:rsidR="00D157F0">
        <w:rPr>
          <w:color w:val="000099"/>
          <w:sz w:val="28"/>
          <w:szCs w:val="28"/>
        </w:rPr>
        <w:t>.</w:t>
      </w:r>
      <w:r w:rsidR="000B6D09">
        <w:rPr>
          <w:color w:val="000099"/>
          <w:sz w:val="28"/>
          <w:szCs w:val="28"/>
        </w:rPr>
        <w:t>01</w:t>
      </w:r>
      <w:r w:rsidR="00934C6B"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="00934C6B">
        <w:rPr>
          <w:color w:val="000099"/>
          <w:sz w:val="28"/>
          <w:szCs w:val="28"/>
        </w:rPr>
        <w:t xml:space="preserve"> в </w:t>
      </w:r>
      <w:r w:rsidR="000B6D09">
        <w:rPr>
          <w:color w:val="000099"/>
          <w:sz w:val="28"/>
          <w:szCs w:val="28"/>
        </w:rPr>
        <w:t>10</w:t>
      </w:r>
      <w:r w:rsidRPr="00D157F0" w:rsidR="00D157F0">
        <w:rPr>
          <w:color w:val="000099"/>
          <w:sz w:val="28"/>
          <w:szCs w:val="28"/>
        </w:rPr>
        <w:t xml:space="preserve"> час</w:t>
      </w:r>
      <w:r w:rsidR="000B6D09">
        <w:rPr>
          <w:color w:val="000099"/>
          <w:sz w:val="28"/>
          <w:szCs w:val="28"/>
        </w:rPr>
        <w:t>ов</w:t>
      </w:r>
      <w:r w:rsidRPr="00D157F0" w:rsidR="00D157F0">
        <w:rPr>
          <w:color w:val="000099"/>
          <w:sz w:val="28"/>
          <w:szCs w:val="28"/>
        </w:rPr>
        <w:t xml:space="preserve"> </w:t>
      </w:r>
      <w:r w:rsidR="000B6D09">
        <w:rPr>
          <w:color w:val="000099"/>
          <w:sz w:val="28"/>
          <w:szCs w:val="28"/>
        </w:rPr>
        <w:t>50</w:t>
      </w:r>
      <w:r w:rsidR="001A4B53">
        <w:rPr>
          <w:color w:val="000099"/>
          <w:sz w:val="28"/>
          <w:szCs w:val="28"/>
        </w:rPr>
        <w:t xml:space="preserve"> минут по ул. </w:t>
      </w:r>
      <w:r w:rsidR="000B6D09">
        <w:rPr>
          <w:sz w:val="28"/>
          <w:szCs w:val="28"/>
        </w:rPr>
        <w:t>Тюменский тракт</w:t>
      </w:r>
      <w:r w:rsidR="00E61A8E">
        <w:rPr>
          <w:sz w:val="28"/>
          <w:szCs w:val="28"/>
        </w:rPr>
        <w:t>, д. 2</w:t>
      </w:r>
      <w:r w:rsidR="000B6D09">
        <w:rPr>
          <w:sz w:val="28"/>
          <w:szCs w:val="28"/>
        </w:rPr>
        <w:t xml:space="preserve"> </w:t>
      </w:r>
      <w:r w:rsidRPr="00F5403B" w:rsidR="000B6D09">
        <w:rPr>
          <w:sz w:val="28"/>
          <w:szCs w:val="28"/>
        </w:rPr>
        <w:t xml:space="preserve">в г. Сургуте ХМАО-Югре, управляя транспортным средством </w:t>
      </w:r>
      <w:r w:rsidRPr="00690B15">
        <w:rPr>
          <w:sz w:val="28"/>
          <w:szCs w:val="28"/>
        </w:rPr>
        <w:t>…….</w:t>
      </w:r>
      <w:r w:rsidRPr="00F5403B" w:rsidR="000B6D09">
        <w:rPr>
          <w:sz w:val="28"/>
          <w:szCs w:val="28"/>
        </w:rPr>
        <w:t xml:space="preserve">, государственный регистрационный знак </w:t>
      </w:r>
      <w:r w:rsidRPr="00690B15">
        <w:rPr>
          <w:sz w:val="28"/>
          <w:szCs w:val="28"/>
        </w:rPr>
        <w:t>…….</w:t>
      </w:r>
      <w:r w:rsidRPr="00D157F0" w:rsidR="00D157F0">
        <w:rPr>
          <w:color w:val="000099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 w:rsidRPr="00DE67A9" w:rsidR="00D91E10">
        <w:rPr>
          <w:sz w:val="28"/>
          <w:szCs w:val="28"/>
        </w:rPr>
        <w:t xml:space="preserve">, </w:t>
      </w:r>
      <w:r w:rsidRPr="005F75CC" w:rsidR="005F75CC">
        <w:rPr>
          <w:color w:val="000099"/>
          <w:sz w:val="28"/>
          <w:szCs w:val="28"/>
        </w:rPr>
        <w:t>Кастоев</w:t>
      </w:r>
      <w:r w:rsidR="005F75CC">
        <w:rPr>
          <w:color w:val="000099"/>
          <w:sz w:val="28"/>
          <w:szCs w:val="28"/>
        </w:rPr>
        <w:t>у</w:t>
      </w:r>
      <w:r w:rsidRPr="005F75CC" w:rsidR="005F75CC">
        <w:rPr>
          <w:color w:val="000099"/>
          <w:sz w:val="28"/>
          <w:szCs w:val="28"/>
        </w:rPr>
        <w:t xml:space="preserve"> А.О</w:t>
      </w:r>
      <w:r w:rsidR="00306139">
        <w:rPr>
          <w:color w:val="000099"/>
          <w:sz w:val="28"/>
          <w:szCs w:val="28"/>
        </w:rPr>
        <w:t>.</w:t>
      </w:r>
      <w:r w:rsidRPr="00DE67A9" w:rsidR="000D54F7">
        <w:rPr>
          <w:color w:val="000099"/>
          <w:sz w:val="28"/>
          <w:szCs w:val="28"/>
        </w:rPr>
        <w:t xml:space="preserve"> </w:t>
      </w:r>
      <w:r w:rsidRPr="00DE67A9" w:rsidR="001B59AB">
        <w:rPr>
          <w:sz w:val="28"/>
          <w:szCs w:val="28"/>
        </w:rPr>
        <w:t>были разъяснены е</w:t>
      </w:r>
      <w:r w:rsidR="006841E2">
        <w:rPr>
          <w:sz w:val="28"/>
          <w:szCs w:val="28"/>
        </w:rPr>
        <w:t>го</w:t>
      </w:r>
      <w:r w:rsidRPr="00DE67A9" w:rsidR="001B59AB">
        <w:rPr>
          <w:sz w:val="28"/>
          <w:szCs w:val="28"/>
        </w:rPr>
        <w:t xml:space="preserve"> процессуальные права и обязанности, предусмотренные Кодексом РФ об административных правонарушениях, а также возможность не свидетельствовать </w:t>
      </w:r>
      <w:r w:rsidRPr="00795F35" w:rsidR="001B59AB">
        <w:rPr>
          <w:sz w:val="28"/>
          <w:szCs w:val="28"/>
        </w:rPr>
        <w:t>против себя (статья 51 Конституции РФ);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№ 86 ПК № 0</w:t>
      </w:r>
      <w:r w:rsidR="001C5711">
        <w:rPr>
          <w:sz w:val="28"/>
          <w:szCs w:val="28"/>
        </w:rPr>
        <w:t>71</w:t>
      </w:r>
      <w:r w:rsidR="005F75CC">
        <w:rPr>
          <w:sz w:val="28"/>
          <w:szCs w:val="28"/>
        </w:rPr>
        <w:t>606 от 23.01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отстранении от управления транспортными средствами, согласно которому </w:t>
      </w:r>
      <w:r w:rsidRPr="000B6D09" w:rsidR="005F75CC">
        <w:rPr>
          <w:color w:val="000099"/>
          <w:sz w:val="28"/>
          <w:szCs w:val="28"/>
        </w:rPr>
        <w:t>Кастоев А.О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75CC">
        <w:rPr>
          <w:sz w:val="28"/>
          <w:szCs w:val="28"/>
        </w:rPr>
        <w:t>23.01</w:t>
      </w:r>
      <w:r w:rsidR="007518B8"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 w:rsidR="007518B8">
        <w:rPr>
          <w:sz w:val="28"/>
          <w:szCs w:val="28"/>
        </w:rPr>
        <w:t xml:space="preserve"> в </w:t>
      </w:r>
      <w:r w:rsidR="005F75CC">
        <w:rPr>
          <w:sz w:val="28"/>
          <w:szCs w:val="28"/>
        </w:rPr>
        <w:t>10</w:t>
      </w:r>
      <w:r>
        <w:rPr>
          <w:sz w:val="28"/>
          <w:szCs w:val="28"/>
        </w:rPr>
        <w:t xml:space="preserve"> час</w:t>
      </w:r>
      <w:r w:rsidR="005F75CC">
        <w:rPr>
          <w:sz w:val="28"/>
          <w:szCs w:val="28"/>
        </w:rPr>
        <w:t>ов</w:t>
      </w:r>
      <w:r w:rsidR="007518B8">
        <w:rPr>
          <w:sz w:val="28"/>
          <w:szCs w:val="28"/>
        </w:rPr>
        <w:t xml:space="preserve"> </w:t>
      </w:r>
      <w:r w:rsidR="005F75CC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 был отстранен от управления транспортным средством с применением видеозаписи; 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5CC">
        <w:rPr>
          <w:sz w:val="28"/>
          <w:szCs w:val="28"/>
        </w:rPr>
        <w:t xml:space="preserve"> </w:t>
      </w:r>
      <w:r w:rsidR="001C5711">
        <w:rPr>
          <w:sz w:val="28"/>
          <w:szCs w:val="28"/>
        </w:rPr>
        <w:t>рапорт</w:t>
      </w:r>
      <w:r w:rsidR="005F75CC">
        <w:rPr>
          <w:sz w:val="28"/>
          <w:szCs w:val="28"/>
        </w:rPr>
        <w:t>ом</w:t>
      </w:r>
      <w:r>
        <w:rPr>
          <w:sz w:val="28"/>
          <w:szCs w:val="28"/>
        </w:rPr>
        <w:t xml:space="preserve"> инспектора</w:t>
      </w:r>
      <w:r w:rsidR="001C5711">
        <w:rPr>
          <w:sz w:val="28"/>
          <w:szCs w:val="28"/>
        </w:rPr>
        <w:t xml:space="preserve"> ИДПС</w:t>
      </w:r>
      <w:r>
        <w:rPr>
          <w:sz w:val="28"/>
          <w:szCs w:val="28"/>
        </w:rPr>
        <w:t xml:space="preserve"> ОБДПС Г</w:t>
      </w:r>
      <w:r w:rsidR="005F75CC">
        <w:rPr>
          <w:sz w:val="28"/>
          <w:szCs w:val="28"/>
        </w:rPr>
        <w:t>АИ</w:t>
      </w:r>
      <w:r>
        <w:rPr>
          <w:sz w:val="28"/>
          <w:szCs w:val="28"/>
        </w:rPr>
        <w:t xml:space="preserve"> УМВД России по г. Сургуту</w:t>
      </w:r>
      <w:r>
        <w:rPr>
          <w:sz w:val="28"/>
          <w:szCs w:val="28"/>
        </w:rPr>
        <w:t xml:space="preserve">, в котором изложены обстоятельства совершения правонарушения от </w:t>
      </w:r>
      <w:r w:rsidR="005F75CC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5F75C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:rsidR="007518B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рапорта</w:t>
      </w:r>
      <w:r w:rsidRPr="00751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инспектора ИДПС ОБДПС </w:t>
      </w:r>
      <w:r w:rsidR="005F75CC">
        <w:rPr>
          <w:sz w:val="28"/>
          <w:szCs w:val="28"/>
        </w:rPr>
        <w:t>ГАИ</w:t>
      </w:r>
      <w:r>
        <w:rPr>
          <w:sz w:val="28"/>
          <w:szCs w:val="28"/>
        </w:rPr>
        <w:t xml:space="preserve"> УМВД России по г. Сургуту об обнаружении признаков преступления от </w:t>
      </w:r>
      <w:r w:rsidR="005F75CC">
        <w:rPr>
          <w:sz w:val="28"/>
          <w:szCs w:val="28"/>
        </w:rPr>
        <w:t>23.01.2025</w:t>
      </w:r>
      <w:r>
        <w:rPr>
          <w:sz w:val="28"/>
          <w:szCs w:val="28"/>
        </w:rPr>
        <w:t>;</w:t>
      </w:r>
    </w:p>
    <w:p w:rsidR="005F75CC" w:rsidP="005F7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от 26.06.2019, которое вступило в</w:t>
      </w:r>
      <w:r>
        <w:rPr>
          <w:sz w:val="28"/>
          <w:szCs w:val="28"/>
        </w:rPr>
        <w:t xml:space="preserve"> законную силу 26.07.2019;</w:t>
      </w:r>
    </w:p>
    <w:p w:rsidR="007518B8" w:rsidP="00751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ИАЗ ОБДПС ГАИ УМВД Ро</w:t>
      </w:r>
      <w:r w:rsidR="005F75CC">
        <w:rPr>
          <w:sz w:val="28"/>
          <w:szCs w:val="28"/>
        </w:rPr>
        <w:t>ссии по г. Сургуту от 23</w:t>
      </w:r>
      <w:r>
        <w:rPr>
          <w:sz w:val="28"/>
          <w:szCs w:val="28"/>
        </w:rPr>
        <w:t>.</w:t>
      </w:r>
      <w:r w:rsidR="005F75C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47E3F" w:rsidRPr="008A6BCD" w:rsidP="00747E3F">
      <w:pPr>
        <w:ind w:firstLine="567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компьютере</w:t>
      </w:r>
      <w:r>
        <w:rPr>
          <w:color w:val="000000"/>
          <w:sz w:val="28"/>
          <w:szCs w:val="28"/>
        </w:rPr>
        <w:t>, на которой зафиксированы процессуальные действия в отноше</w:t>
      </w:r>
      <w:r>
        <w:rPr>
          <w:color w:val="000000"/>
          <w:sz w:val="28"/>
          <w:szCs w:val="28"/>
        </w:rPr>
        <w:t>нии лица, привлекаемого к административной ответственности</w:t>
      </w:r>
      <w:r w:rsidRPr="008A6BCD">
        <w:rPr>
          <w:color w:val="0000CC"/>
          <w:sz w:val="28"/>
          <w:szCs w:val="28"/>
        </w:rPr>
        <w:t xml:space="preserve">; </w:t>
      </w:r>
    </w:p>
    <w:p w:rsidR="00747E3F" w:rsidRPr="00DE67A9" w:rsidP="00747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7A9">
        <w:rPr>
          <w:sz w:val="28"/>
          <w:szCs w:val="28"/>
        </w:rPr>
        <w:t>и другими материалами дела.</w:t>
      </w:r>
    </w:p>
    <w:p w:rsidR="00693C8F" w:rsidRPr="00DE67A9" w:rsidP="00693C8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</w:t>
      </w:r>
      <w:r w:rsidRPr="00DE67A9">
        <w:rPr>
          <w:sz w:val="28"/>
          <w:szCs w:val="28"/>
        </w:rPr>
        <w:t xml:space="preserve">ласуются между собой. 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Каких-либо нарушений при составлении прот</w:t>
      </w:r>
      <w:r w:rsidRPr="00DE67A9">
        <w:rPr>
          <w:sz w:val="28"/>
          <w:szCs w:val="28"/>
        </w:rPr>
        <w:t>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</w:t>
      </w:r>
      <w:r w:rsidRPr="00DE67A9">
        <w:rPr>
          <w:sz w:val="28"/>
          <w:szCs w:val="28"/>
        </w:rPr>
        <w:t>ведения, необходимые для правильного разрешения дела, в протоколе отражены правильно.</w:t>
      </w:r>
    </w:p>
    <w:p w:rsidR="00103B45" w:rsidRPr="00DE67A9" w:rsidP="00103B45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Согласно части 1 статьи 32.7 Кодекса РФ об </w:t>
      </w:r>
      <w:r w:rsidRPr="00DE67A9" w:rsidR="00FE1A97">
        <w:rPr>
          <w:sz w:val="28"/>
          <w:szCs w:val="28"/>
        </w:rPr>
        <w:t>а</w:t>
      </w:r>
      <w:r w:rsidRPr="00DE67A9">
        <w:rPr>
          <w:sz w:val="28"/>
          <w:szCs w:val="28"/>
        </w:rPr>
        <w:t>дминистративных правонарушениях, течение срока лишения специального права начинается со дня вступления в законную силу постано</w:t>
      </w:r>
      <w:r w:rsidRPr="00DE67A9">
        <w:rPr>
          <w:sz w:val="28"/>
          <w:szCs w:val="28"/>
        </w:rPr>
        <w:t>вления о назначении административного наказания в виде лишения соответствующего специального права.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В соответствии с частью 1.1 и 2 статьи 32.7 Кодекса РФ об  административных правонарушениях лицо, лишенное специального права в течение трех рабочих дней со</w:t>
      </w:r>
      <w:r w:rsidRPr="00DE67A9">
        <w:rPr>
          <w:sz w:val="28"/>
          <w:szCs w:val="28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права, должно сдать документы, предусмотренные </w:t>
      </w:r>
      <w:hyperlink w:anchor="sub_32601" w:history="1">
        <w:r w:rsidRPr="00DE67A9">
          <w:rPr>
            <w:rStyle w:val="Hyperlink"/>
            <w:color w:val="auto"/>
            <w:sz w:val="28"/>
            <w:szCs w:val="28"/>
            <w:u w:val="none"/>
          </w:rPr>
          <w:t>частями 1 - 3.1 статьи 32.6</w:t>
        </w:r>
      </w:hyperlink>
      <w:r w:rsidRPr="00DE67A9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</w:t>
      </w:r>
      <w:r w:rsidRPr="00DE67A9">
        <w:rPr>
          <w:sz w:val="28"/>
          <w:szCs w:val="28"/>
        </w:rPr>
        <w:t>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</w:t>
      </w:r>
      <w:r w:rsidRPr="00DE67A9">
        <w:rPr>
          <w:sz w:val="28"/>
          <w:szCs w:val="28"/>
        </w:rPr>
        <w:t>аказания, заявления лица об утрате указанных документов.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При указанных обстоятельствах, считаю вину </w:t>
      </w:r>
      <w:r w:rsidR="005F75CC">
        <w:rPr>
          <w:color w:val="000099"/>
          <w:sz w:val="28"/>
          <w:szCs w:val="28"/>
        </w:rPr>
        <w:t>Кастоева Аслана Османовича</w:t>
      </w:r>
      <w:r w:rsidRPr="00DE67A9" w:rsidR="00E00362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в управлении транспортным средством, будучи лишенн</w:t>
      </w:r>
      <w:r w:rsidR="006841E2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права управления транспортными средствами, доказанной, е</w:t>
      </w:r>
      <w:r w:rsidR="006841E2">
        <w:rPr>
          <w:sz w:val="28"/>
          <w:szCs w:val="28"/>
        </w:rPr>
        <w:t>го</w:t>
      </w:r>
      <w:r w:rsidRPr="00DE67A9">
        <w:rPr>
          <w:sz w:val="28"/>
          <w:szCs w:val="28"/>
        </w:rPr>
        <w:t xml:space="preserve"> действия правильн</w:t>
      </w:r>
      <w:r w:rsidRPr="00DE67A9">
        <w:rPr>
          <w:sz w:val="28"/>
          <w:szCs w:val="28"/>
        </w:rPr>
        <w:t>о квалифицированными по части 2 статьи 12.7 Кодекса РФ об административных правонарушениях</w:t>
      </w:r>
      <w:r w:rsidRPr="00DE67A9" w:rsidR="00232F04">
        <w:rPr>
          <w:rFonts w:eastAsiaTheme="minorHAnsi"/>
          <w:sz w:val="28"/>
          <w:szCs w:val="28"/>
          <w:lang w:eastAsia="en-US"/>
        </w:rPr>
        <w:t xml:space="preserve"> - управление транспортным средством водителем, лишенным права управления транспортными средствами</w:t>
      </w:r>
      <w:r w:rsidRPr="00DE67A9">
        <w:rPr>
          <w:sz w:val="28"/>
          <w:szCs w:val="28"/>
        </w:rPr>
        <w:t xml:space="preserve">. </w:t>
      </w:r>
    </w:p>
    <w:p w:rsidR="00591E59" w:rsidRPr="00DE67A9" w:rsidP="00232F04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Обстоятельств, исключающих производство по делу об </w:t>
      </w:r>
      <w:r w:rsidRPr="00DE67A9">
        <w:rPr>
          <w:sz w:val="28"/>
          <w:szCs w:val="28"/>
        </w:rPr>
        <w:t>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9A68D8" w:rsidRPr="00DE67A9" w:rsidP="00F335AE">
      <w:pPr>
        <w:ind w:firstLine="561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 о</w:t>
      </w:r>
      <w:r w:rsidRPr="00DE67A9" w:rsidR="00C166D2">
        <w:rPr>
          <w:sz w:val="28"/>
          <w:szCs w:val="28"/>
        </w:rPr>
        <w:t>бстоя</w:t>
      </w:r>
      <w:r w:rsidRPr="00DE67A9" w:rsidR="008A5184">
        <w:rPr>
          <w:sz w:val="28"/>
          <w:szCs w:val="28"/>
        </w:rPr>
        <w:t>тельств</w:t>
      </w:r>
      <w:r w:rsidRPr="00DE67A9">
        <w:rPr>
          <w:sz w:val="28"/>
          <w:szCs w:val="28"/>
        </w:rPr>
        <w:t>ам</w:t>
      </w:r>
      <w:r w:rsidRPr="00DE67A9" w:rsidR="008A5184">
        <w:rPr>
          <w:sz w:val="28"/>
          <w:szCs w:val="28"/>
        </w:rPr>
        <w:t>, смягчающи</w:t>
      </w:r>
      <w:r w:rsidRPr="00DE67A9">
        <w:rPr>
          <w:sz w:val="28"/>
          <w:szCs w:val="28"/>
        </w:rPr>
        <w:t>х</w:t>
      </w:r>
      <w:r w:rsidRPr="00DE67A9" w:rsidR="008A5184">
        <w:rPr>
          <w:sz w:val="28"/>
          <w:szCs w:val="28"/>
        </w:rPr>
        <w:t xml:space="preserve"> </w:t>
      </w:r>
      <w:r w:rsidRPr="00DE67A9" w:rsidR="00B22370">
        <w:rPr>
          <w:sz w:val="28"/>
          <w:szCs w:val="28"/>
        </w:rPr>
        <w:t>административную ответственность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в соответствии со ст.</w:t>
      </w:r>
      <w:r w:rsidR="0098066E">
        <w:rPr>
          <w:sz w:val="28"/>
          <w:szCs w:val="28"/>
        </w:rPr>
        <w:t xml:space="preserve"> </w:t>
      </w:r>
      <w:r w:rsidRPr="00DE67A9" w:rsidR="00C166D2">
        <w:rPr>
          <w:sz w:val="28"/>
          <w:szCs w:val="28"/>
        </w:rPr>
        <w:t>4.2 КоАП РФ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 xml:space="preserve">следует отнести признание </w:t>
      </w:r>
      <w:r w:rsidR="005F75CC">
        <w:rPr>
          <w:color w:val="000099"/>
          <w:sz w:val="28"/>
          <w:szCs w:val="28"/>
        </w:rPr>
        <w:t>Кастоевым А.О</w:t>
      </w:r>
      <w:r w:rsidR="000B49EC">
        <w:rPr>
          <w:color w:val="000099"/>
          <w:sz w:val="28"/>
          <w:szCs w:val="28"/>
        </w:rPr>
        <w:t>.</w:t>
      </w:r>
      <w:r w:rsidRPr="00DE67A9" w:rsidR="00B50F07">
        <w:rPr>
          <w:color w:val="000099"/>
          <w:sz w:val="28"/>
          <w:szCs w:val="28"/>
        </w:rPr>
        <w:t xml:space="preserve"> </w:t>
      </w:r>
      <w:r w:rsidRPr="00DE67A9" w:rsidR="00591E59">
        <w:rPr>
          <w:sz w:val="28"/>
          <w:szCs w:val="28"/>
        </w:rPr>
        <w:t>вины</w:t>
      </w:r>
      <w:r w:rsidRPr="00DE67A9" w:rsidR="000A7857">
        <w:rPr>
          <w:sz w:val="28"/>
          <w:szCs w:val="28"/>
        </w:rPr>
        <w:t xml:space="preserve"> и раскаяние</w:t>
      </w:r>
      <w:r w:rsidRPr="00DE67A9" w:rsidR="00A27BA9">
        <w:rPr>
          <w:sz w:val="28"/>
          <w:szCs w:val="28"/>
        </w:rPr>
        <w:t xml:space="preserve"> в содеянном</w:t>
      </w:r>
      <w:r w:rsidRPr="00DE67A9">
        <w:rPr>
          <w:sz w:val="28"/>
          <w:szCs w:val="28"/>
        </w:rPr>
        <w:t>.</w:t>
      </w:r>
    </w:p>
    <w:p w:rsidR="0041247E" w:rsidRPr="00B01E12" w:rsidP="0041247E">
      <w:pPr>
        <w:ind w:firstLine="567"/>
        <w:jc w:val="both"/>
        <w:rPr>
          <w:sz w:val="28"/>
          <w:szCs w:val="28"/>
        </w:rPr>
      </w:pPr>
      <w:r w:rsidRPr="00B01E12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суд не усматривает.</w:t>
      </w:r>
    </w:p>
    <w:p w:rsidR="00A86EDE" w:rsidRPr="00A86EDE" w:rsidP="00A86EDE">
      <w:pPr>
        <w:ind w:firstLine="567"/>
        <w:jc w:val="both"/>
        <w:rPr>
          <w:sz w:val="28"/>
          <w:szCs w:val="28"/>
          <w:lang w:val="x-none"/>
        </w:rPr>
      </w:pPr>
      <w:r>
        <w:rPr>
          <w:color w:val="000099"/>
          <w:sz w:val="28"/>
          <w:szCs w:val="28"/>
        </w:rPr>
        <w:t>Кастоев А.О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не относится к кругу лиц, указанных в ст. 3.9 КоАП РФ.</w:t>
      </w:r>
    </w:p>
    <w:p w:rsidR="00A86EDE" w:rsidRPr="00A86EDE" w:rsidP="00282C68">
      <w:pPr>
        <w:ind w:firstLine="567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6EDE" w:rsidRPr="00A86EDE" w:rsidP="00A86EDE">
      <w:pPr>
        <w:ind w:firstLine="708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При назначении наказания учит</w:t>
      </w:r>
      <w:r w:rsidRPr="00A86EDE">
        <w:rPr>
          <w:sz w:val="28"/>
          <w:szCs w:val="28"/>
        </w:rPr>
        <w:t xml:space="preserve">ывая цели административного наказания, характер совершенного правонарушения, обстоятельства дела, личность нарушителя, обстоятельства, смягчающие </w:t>
      </w:r>
      <w:r>
        <w:rPr>
          <w:sz w:val="28"/>
          <w:szCs w:val="28"/>
        </w:rPr>
        <w:t xml:space="preserve">и отягчающие </w:t>
      </w:r>
      <w:r w:rsidRPr="00A86EDE">
        <w:rPr>
          <w:sz w:val="28"/>
          <w:szCs w:val="28"/>
        </w:rPr>
        <w:t xml:space="preserve">административную ответственность, </w:t>
      </w:r>
      <w:r w:rsidRPr="00A86EDE">
        <w:rPr>
          <w:sz w:val="28"/>
          <w:szCs w:val="28"/>
          <w:lang w:val="x-none"/>
        </w:rPr>
        <w:t>счита</w:t>
      </w:r>
      <w:r w:rsidRPr="00A86EDE">
        <w:rPr>
          <w:sz w:val="28"/>
          <w:szCs w:val="28"/>
        </w:rPr>
        <w:t>ю</w:t>
      </w:r>
      <w:r w:rsidRPr="00A86EDE">
        <w:rPr>
          <w:sz w:val="28"/>
          <w:szCs w:val="28"/>
          <w:lang w:val="x-none"/>
        </w:rPr>
        <w:t xml:space="preserve"> </w:t>
      </w:r>
      <w:r w:rsidRPr="00A86EDE">
        <w:rPr>
          <w:sz w:val="28"/>
          <w:szCs w:val="28"/>
        </w:rPr>
        <w:t xml:space="preserve">необходимым назначить </w:t>
      </w:r>
      <w:r w:rsidR="005F75CC">
        <w:rPr>
          <w:color w:val="000099"/>
          <w:sz w:val="28"/>
          <w:szCs w:val="28"/>
        </w:rPr>
        <w:t>Кастоеву А.О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наказание в виде адм</w:t>
      </w:r>
      <w:r w:rsidRPr="00A86EDE">
        <w:rPr>
          <w:sz w:val="28"/>
          <w:szCs w:val="28"/>
        </w:rPr>
        <w:t xml:space="preserve">инистративного </w:t>
      </w:r>
      <w:r w:rsidRPr="00C70047" w:rsidR="00C70047">
        <w:rPr>
          <w:color w:val="FF0000"/>
          <w:sz w:val="28"/>
          <w:szCs w:val="28"/>
        </w:rPr>
        <w:t>штрафа</w:t>
      </w:r>
      <w:r w:rsidRPr="00A86EDE">
        <w:rPr>
          <w:sz w:val="28"/>
          <w:szCs w:val="28"/>
        </w:rPr>
        <w:t>, поскольку применение иных видов наказания не обеспечит реализации задач административной ответственности.</w:t>
      </w:r>
    </w:p>
    <w:p w:rsidR="006544D0" w:rsidRPr="00DE67A9" w:rsidP="006544D0">
      <w:pPr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         На основании изложенного, руководствуясь ч.1 ст. 29.10 Кодекса РФ об административных правонарушениях, мировой судья </w:t>
      </w:r>
    </w:p>
    <w:p w:rsidR="006544D0" w:rsidRPr="00DE67A9" w:rsidP="006544D0">
      <w:pPr>
        <w:jc w:val="center"/>
        <w:rPr>
          <w:sz w:val="28"/>
          <w:szCs w:val="28"/>
        </w:rPr>
      </w:pPr>
    </w:p>
    <w:p w:rsidR="006544D0" w:rsidRPr="00DE67A9" w:rsidP="006544D0">
      <w:pPr>
        <w:jc w:val="center"/>
        <w:rPr>
          <w:sz w:val="28"/>
          <w:szCs w:val="28"/>
        </w:rPr>
      </w:pPr>
      <w:r w:rsidRPr="00DE67A9">
        <w:rPr>
          <w:sz w:val="28"/>
          <w:szCs w:val="28"/>
        </w:rPr>
        <w:t>ПОСТАНОВИЛ:</w:t>
      </w:r>
    </w:p>
    <w:p w:rsidR="006544D0" w:rsidRPr="00DE67A9" w:rsidP="006544D0">
      <w:pPr>
        <w:jc w:val="center"/>
        <w:rPr>
          <w:sz w:val="28"/>
          <w:szCs w:val="28"/>
        </w:rPr>
      </w:pPr>
    </w:p>
    <w:p w:rsidR="008E7620" w:rsidRPr="00DE67A9" w:rsidP="008E7620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Кастоева Аслана Османовича</w:t>
      </w:r>
      <w:r w:rsidRPr="00DE67A9" w:rsidR="00514DB3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признать виновн</w:t>
      </w:r>
      <w:r w:rsidR="00E205C3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 w:rsidR="00E205C3">
        <w:rPr>
          <w:sz w:val="28"/>
          <w:szCs w:val="28"/>
        </w:rPr>
        <w:t>му</w:t>
      </w:r>
      <w:r w:rsidRPr="00DE67A9">
        <w:rPr>
          <w:sz w:val="28"/>
          <w:szCs w:val="28"/>
        </w:rPr>
        <w:t xml:space="preserve"> административное наказание в виде штрафа в размере 30 000 (тридцати тысяч) рублей.  </w:t>
      </w:r>
    </w:p>
    <w:p w:rsidR="008E7620" w:rsidRPr="00DE67A9" w:rsidP="008E7620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2B3AD0">
        <w:rPr>
          <w:sz w:val="28"/>
          <w:szCs w:val="28"/>
        </w:rPr>
        <w:t>дней</w:t>
      </w:r>
      <w:r w:rsidRPr="00DE67A9">
        <w:rPr>
          <w:sz w:val="28"/>
          <w:szCs w:val="28"/>
        </w:rPr>
        <w:t xml:space="preserve"> со дня получения копии постановления.</w:t>
      </w:r>
    </w:p>
    <w:p w:rsidR="008E7620" w:rsidP="008E7620">
      <w:pPr>
        <w:jc w:val="both"/>
        <w:rPr>
          <w:sz w:val="28"/>
          <w:szCs w:val="28"/>
        </w:rPr>
      </w:pP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Миро</w:t>
      </w:r>
      <w:r w:rsidRPr="00291C42">
        <w:rPr>
          <w:sz w:val="28"/>
          <w:szCs w:val="28"/>
        </w:rPr>
        <w:t>вой судья                                                                                         Е.Н. Конева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Копия верна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Мировой судья                                                                                         Е.Н. Конева</w:t>
      </w:r>
    </w:p>
    <w:p w:rsidR="00291C42" w:rsidRPr="00291C42" w:rsidP="00291C42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24</w:t>
      </w:r>
      <w:r w:rsidR="007F48B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1F6E25">
        <w:rPr>
          <w:sz w:val="28"/>
          <w:szCs w:val="28"/>
        </w:rPr>
        <w:t>я</w:t>
      </w:r>
      <w:r w:rsidR="0092243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91C42">
        <w:rPr>
          <w:sz w:val="28"/>
          <w:szCs w:val="28"/>
        </w:rPr>
        <w:t xml:space="preserve"> года</w:t>
      </w:r>
    </w:p>
    <w:p w:rsidR="00291C42" w:rsidP="00291C42">
      <w:pPr>
        <w:pStyle w:val="BodyText"/>
        <w:spacing w:after="0"/>
        <w:rPr>
          <w:sz w:val="28"/>
          <w:szCs w:val="28"/>
        </w:rPr>
      </w:pPr>
    </w:p>
    <w:p w:rsidR="00291C42" w:rsidRPr="001D60DB" w:rsidP="00291C42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75695C">
        <w:t>0</w:t>
      </w:r>
      <w:r>
        <w:t>5</w:t>
      </w:r>
      <w:r w:rsidRPr="001D60DB">
        <w:t>-</w:t>
      </w:r>
      <w:r w:rsidR="000B6D09">
        <w:t>0080</w:t>
      </w:r>
      <w:r w:rsidR="001F6898">
        <w:t>/</w:t>
      </w:r>
      <w:r w:rsidRPr="001D60DB">
        <w:t>2607/20</w:t>
      </w:r>
      <w:r w:rsidR="00662C44">
        <w:t>2</w:t>
      </w:r>
      <w:r w:rsidR="000B6D09">
        <w:t>5</w:t>
      </w:r>
    </w:p>
    <w:p w:rsidR="00291C42" w:rsidP="00291C42">
      <w:pPr>
        <w:pStyle w:val="BodyText"/>
      </w:pPr>
      <w:r w:rsidRPr="001D60DB">
        <w:t xml:space="preserve">Судебный акт не вступил в законную силу по состоянию на </w:t>
      </w:r>
      <w:r w:rsidR="00C94F4C">
        <w:t>«</w:t>
      </w:r>
      <w:r w:rsidR="000B6D09">
        <w:t>24</w:t>
      </w:r>
      <w:r w:rsidR="00662C44">
        <w:t>»</w:t>
      </w:r>
      <w:r w:rsidR="006F477B">
        <w:t xml:space="preserve"> </w:t>
      </w:r>
      <w:r w:rsidR="000B6D09">
        <w:t>январ</w:t>
      </w:r>
      <w:r w:rsidR="000857BB">
        <w:t>я</w:t>
      </w:r>
      <w:r w:rsidR="00922436">
        <w:t xml:space="preserve"> 202</w:t>
      </w:r>
      <w:r w:rsidR="000B6D09">
        <w:t>5</w:t>
      </w:r>
      <w:r w:rsidRPr="001D60DB">
        <w:t xml:space="preserve"> года </w:t>
      </w:r>
    </w:p>
    <w:p w:rsidR="0073392A" w:rsidP="008E7620">
      <w:pPr>
        <w:jc w:val="both"/>
        <w:rPr>
          <w:sz w:val="28"/>
          <w:szCs w:val="28"/>
        </w:rPr>
      </w:pPr>
    </w:p>
    <w:p w:rsidR="001F4783" w:rsidRPr="0063514E" w:rsidP="001F4783">
      <w:pPr>
        <w:pStyle w:val="BodyTextIndent2"/>
        <w:spacing w:after="0" w:line="240" w:lineRule="auto"/>
        <w:ind w:left="0" w:firstLine="567"/>
        <w:jc w:val="both"/>
        <w:rPr>
          <w:color w:val="0000CC"/>
        </w:rPr>
      </w:pPr>
      <w:r w:rsidRPr="00103B09">
        <w:t>Штраф подлежит уплате на расчетный счет</w:t>
      </w:r>
      <w:r>
        <w:t>:</w:t>
      </w:r>
      <w:r w:rsidRPr="00103B09">
        <w:t xml:space="preserve"> номер счета банка получателя (ЕКС):40102810245370000007 в РКЦ г. Ханты-Мансийска, БИК 0</w:t>
      </w:r>
      <w:r>
        <w:t>0</w:t>
      </w:r>
      <w:r w:rsidRPr="00103B09">
        <w:t>7162163, КПП 860</w:t>
      </w:r>
      <w:r>
        <w:t>1</w:t>
      </w:r>
      <w:r w:rsidRPr="00103B09">
        <w:t>01001, ИНН 860</w:t>
      </w:r>
      <w:r>
        <w:t>1010390</w:t>
      </w:r>
      <w:r w:rsidRPr="00103B09">
        <w:t>, ОКТМО 71876000, Код БК 18</w:t>
      </w:r>
      <w:r>
        <w:t>811601123010001140</w:t>
      </w:r>
      <w:r w:rsidRPr="00103B09">
        <w:t xml:space="preserve">, номер счета получателя: 03100643000000018700, получатель: УФК ХМАО – Югры </w:t>
      </w:r>
      <w:r w:rsidRPr="0063514E">
        <w:t>(УМВД Ро</w:t>
      </w:r>
      <w:r w:rsidRPr="0063514E">
        <w:t xml:space="preserve">ссии по Ханты-Мансийскому автономному округу – Югре), адрес: ул. Ленина д. 55, г. Ханты-Мансийск, Тюменская область, 628000. </w:t>
      </w:r>
      <w:r w:rsidRPr="0063514E">
        <w:rPr>
          <w:color w:val="0000CC"/>
        </w:rPr>
        <w:t>УИН 188104</w:t>
      </w:r>
      <w:r w:rsidR="00844052">
        <w:rPr>
          <w:color w:val="0000CC"/>
        </w:rPr>
        <w:t>862</w:t>
      </w:r>
      <w:r w:rsidR="00E92F1B">
        <w:rPr>
          <w:color w:val="0000CC"/>
        </w:rPr>
        <w:t>50320001457</w:t>
      </w:r>
      <w:r w:rsidRPr="0063514E">
        <w:rPr>
          <w:color w:val="0000CC"/>
        </w:rPr>
        <w:t xml:space="preserve">. </w:t>
      </w:r>
    </w:p>
    <w:p w:rsidR="008E7620" w:rsidRPr="004F4E0A" w:rsidP="008E7620">
      <w:pPr>
        <w:ind w:firstLine="567"/>
        <w:jc w:val="both"/>
      </w:pPr>
      <w:r w:rsidRPr="004F4E0A">
        <w:t xml:space="preserve">В соответствии с ч. 1 ст. 32.2 КоАП РФ административный штраф должен быть уплачен лицом, привлеченным к </w:t>
      </w:r>
      <w:r w:rsidRPr="004F4E0A"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</w:t>
      </w:r>
      <w:r w:rsidRPr="004F4E0A">
        <w:t xml:space="preserve">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</w:t>
      </w:r>
      <w:r w:rsidRPr="004F4E0A">
        <w:t>рублей, либо административному аресту на срок до 15 суток, либо обязательных работ на ср</w:t>
      </w:r>
      <w:r w:rsidRPr="004F4E0A">
        <w:t>ок до пятидесяти часов.</w:t>
      </w:r>
    </w:p>
    <w:p w:rsidR="00DE67A9" w:rsidRPr="004F4E0A" w:rsidP="00BF7610">
      <w:pPr>
        <w:ind w:firstLine="567"/>
        <w:jc w:val="both"/>
      </w:pPr>
      <w:r w:rsidRPr="004F4E0A"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="009D73EB">
        <w:t>214</w:t>
      </w:r>
    </w:p>
    <w:p w:rsidR="004F4E0A" w:rsidRPr="004F4E0A">
      <w:pPr>
        <w:ind w:firstLine="567"/>
        <w:jc w:val="both"/>
      </w:pPr>
    </w:p>
    <w:sectPr w:rsidSect="001314DA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6824"/>
    <w:rsid w:val="00010551"/>
    <w:rsid w:val="00037EE2"/>
    <w:rsid w:val="00075873"/>
    <w:rsid w:val="00076791"/>
    <w:rsid w:val="000767FF"/>
    <w:rsid w:val="00080847"/>
    <w:rsid w:val="000853FD"/>
    <w:rsid w:val="000857BB"/>
    <w:rsid w:val="00085A22"/>
    <w:rsid w:val="000877A4"/>
    <w:rsid w:val="0009684D"/>
    <w:rsid w:val="000A6CDA"/>
    <w:rsid w:val="000A7857"/>
    <w:rsid w:val="000B49EC"/>
    <w:rsid w:val="000B4DD2"/>
    <w:rsid w:val="000B6D09"/>
    <w:rsid w:val="000C235A"/>
    <w:rsid w:val="000D4CBB"/>
    <w:rsid w:val="000D54F7"/>
    <w:rsid w:val="000D6E22"/>
    <w:rsid w:val="000E3797"/>
    <w:rsid w:val="000F28AA"/>
    <w:rsid w:val="000F5429"/>
    <w:rsid w:val="00101AC0"/>
    <w:rsid w:val="00103B09"/>
    <w:rsid w:val="00103B45"/>
    <w:rsid w:val="00107F5C"/>
    <w:rsid w:val="0012774E"/>
    <w:rsid w:val="001314DA"/>
    <w:rsid w:val="00137B0C"/>
    <w:rsid w:val="0014161F"/>
    <w:rsid w:val="00150A0F"/>
    <w:rsid w:val="001518C4"/>
    <w:rsid w:val="001602F4"/>
    <w:rsid w:val="001777AF"/>
    <w:rsid w:val="001A451C"/>
    <w:rsid w:val="001A4B53"/>
    <w:rsid w:val="001A6EFF"/>
    <w:rsid w:val="001B2047"/>
    <w:rsid w:val="001B245A"/>
    <w:rsid w:val="001B53BE"/>
    <w:rsid w:val="001B59AB"/>
    <w:rsid w:val="001B68AD"/>
    <w:rsid w:val="001C1D40"/>
    <w:rsid w:val="001C3453"/>
    <w:rsid w:val="001C5711"/>
    <w:rsid w:val="001D48EA"/>
    <w:rsid w:val="001D60DB"/>
    <w:rsid w:val="001F39A1"/>
    <w:rsid w:val="001F4783"/>
    <w:rsid w:val="001F6898"/>
    <w:rsid w:val="001F6ADE"/>
    <w:rsid w:val="001F6E25"/>
    <w:rsid w:val="00202CE9"/>
    <w:rsid w:val="00215659"/>
    <w:rsid w:val="00221D51"/>
    <w:rsid w:val="00224DEF"/>
    <w:rsid w:val="00232DD1"/>
    <w:rsid w:val="00232F04"/>
    <w:rsid w:val="00247B78"/>
    <w:rsid w:val="00264FAA"/>
    <w:rsid w:val="00272D43"/>
    <w:rsid w:val="00282C68"/>
    <w:rsid w:val="00291C42"/>
    <w:rsid w:val="002A01C3"/>
    <w:rsid w:val="002A2CB3"/>
    <w:rsid w:val="002A6562"/>
    <w:rsid w:val="002B3AD0"/>
    <w:rsid w:val="002B53EC"/>
    <w:rsid w:val="002C0B6E"/>
    <w:rsid w:val="002C2106"/>
    <w:rsid w:val="002E1116"/>
    <w:rsid w:val="002E4232"/>
    <w:rsid w:val="002E631B"/>
    <w:rsid w:val="002F6A50"/>
    <w:rsid w:val="00306139"/>
    <w:rsid w:val="003141FB"/>
    <w:rsid w:val="003153C9"/>
    <w:rsid w:val="003162FB"/>
    <w:rsid w:val="003208F4"/>
    <w:rsid w:val="00324B2C"/>
    <w:rsid w:val="00333FCA"/>
    <w:rsid w:val="00337BD1"/>
    <w:rsid w:val="00341ABE"/>
    <w:rsid w:val="00345D6D"/>
    <w:rsid w:val="00347EF4"/>
    <w:rsid w:val="003507D6"/>
    <w:rsid w:val="003525F8"/>
    <w:rsid w:val="00353032"/>
    <w:rsid w:val="00356B88"/>
    <w:rsid w:val="00386239"/>
    <w:rsid w:val="00387FE3"/>
    <w:rsid w:val="003902AC"/>
    <w:rsid w:val="003B0AB7"/>
    <w:rsid w:val="003B34BA"/>
    <w:rsid w:val="003F232C"/>
    <w:rsid w:val="003F793C"/>
    <w:rsid w:val="0041247E"/>
    <w:rsid w:val="00412E1E"/>
    <w:rsid w:val="004155CF"/>
    <w:rsid w:val="00427976"/>
    <w:rsid w:val="004547BB"/>
    <w:rsid w:val="00461A7A"/>
    <w:rsid w:val="00464437"/>
    <w:rsid w:val="004746A7"/>
    <w:rsid w:val="004804D8"/>
    <w:rsid w:val="00480C31"/>
    <w:rsid w:val="00482383"/>
    <w:rsid w:val="00483717"/>
    <w:rsid w:val="004841F4"/>
    <w:rsid w:val="004843FC"/>
    <w:rsid w:val="00485E35"/>
    <w:rsid w:val="00491E50"/>
    <w:rsid w:val="0049477C"/>
    <w:rsid w:val="0049627D"/>
    <w:rsid w:val="00497851"/>
    <w:rsid w:val="004B0D7B"/>
    <w:rsid w:val="004B47E4"/>
    <w:rsid w:val="004C3BCF"/>
    <w:rsid w:val="004C6EDD"/>
    <w:rsid w:val="004C7023"/>
    <w:rsid w:val="004E2D17"/>
    <w:rsid w:val="004E3B49"/>
    <w:rsid w:val="004E6930"/>
    <w:rsid w:val="004F2E14"/>
    <w:rsid w:val="004F4E0A"/>
    <w:rsid w:val="00514DB3"/>
    <w:rsid w:val="00514E76"/>
    <w:rsid w:val="00517791"/>
    <w:rsid w:val="005210FF"/>
    <w:rsid w:val="00532A3D"/>
    <w:rsid w:val="00534148"/>
    <w:rsid w:val="00540F39"/>
    <w:rsid w:val="0054783D"/>
    <w:rsid w:val="0055313C"/>
    <w:rsid w:val="00566473"/>
    <w:rsid w:val="00580CEB"/>
    <w:rsid w:val="00584250"/>
    <w:rsid w:val="00591E59"/>
    <w:rsid w:val="0059422A"/>
    <w:rsid w:val="00595625"/>
    <w:rsid w:val="005A12B5"/>
    <w:rsid w:val="005A4D84"/>
    <w:rsid w:val="005A7124"/>
    <w:rsid w:val="005B1F57"/>
    <w:rsid w:val="005B4D15"/>
    <w:rsid w:val="005B7305"/>
    <w:rsid w:val="005C65F5"/>
    <w:rsid w:val="005E6361"/>
    <w:rsid w:val="005F5C0B"/>
    <w:rsid w:val="005F75CC"/>
    <w:rsid w:val="00600280"/>
    <w:rsid w:val="00611CCE"/>
    <w:rsid w:val="00615900"/>
    <w:rsid w:val="00617417"/>
    <w:rsid w:val="00621B01"/>
    <w:rsid w:val="00626977"/>
    <w:rsid w:val="00633AD6"/>
    <w:rsid w:val="0063514E"/>
    <w:rsid w:val="0063786C"/>
    <w:rsid w:val="006521ED"/>
    <w:rsid w:val="00652C66"/>
    <w:rsid w:val="006544D0"/>
    <w:rsid w:val="00662332"/>
    <w:rsid w:val="00662C44"/>
    <w:rsid w:val="006631C8"/>
    <w:rsid w:val="00663217"/>
    <w:rsid w:val="00671985"/>
    <w:rsid w:val="006841E2"/>
    <w:rsid w:val="00690B15"/>
    <w:rsid w:val="00693C8F"/>
    <w:rsid w:val="00694560"/>
    <w:rsid w:val="006B7B72"/>
    <w:rsid w:val="006B7D91"/>
    <w:rsid w:val="006B7DED"/>
    <w:rsid w:val="006C310D"/>
    <w:rsid w:val="006D408A"/>
    <w:rsid w:val="006D5E8A"/>
    <w:rsid w:val="006E34B8"/>
    <w:rsid w:val="006F477B"/>
    <w:rsid w:val="00714A04"/>
    <w:rsid w:val="00720C35"/>
    <w:rsid w:val="007220EF"/>
    <w:rsid w:val="00725567"/>
    <w:rsid w:val="0073392A"/>
    <w:rsid w:val="00735854"/>
    <w:rsid w:val="00747E3F"/>
    <w:rsid w:val="007518B8"/>
    <w:rsid w:val="007520A1"/>
    <w:rsid w:val="00755FFA"/>
    <w:rsid w:val="0075695C"/>
    <w:rsid w:val="0075707D"/>
    <w:rsid w:val="00762D83"/>
    <w:rsid w:val="00774651"/>
    <w:rsid w:val="00780A05"/>
    <w:rsid w:val="00781FAC"/>
    <w:rsid w:val="007839C1"/>
    <w:rsid w:val="007929AF"/>
    <w:rsid w:val="00795F35"/>
    <w:rsid w:val="007A269C"/>
    <w:rsid w:val="007B0878"/>
    <w:rsid w:val="007B20AE"/>
    <w:rsid w:val="007B4744"/>
    <w:rsid w:val="007C35C6"/>
    <w:rsid w:val="007C71A5"/>
    <w:rsid w:val="007D2935"/>
    <w:rsid w:val="007D7D89"/>
    <w:rsid w:val="007E2703"/>
    <w:rsid w:val="007F48B8"/>
    <w:rsid w:val="00803156"/>
    <w:rsid w:val="0081551F"/>
    <w:rsid w:val="00821A1C"/>
    <w:rsid w:val="008247D1"/>
    <w:rsid w:val="00830C2C"/>
    <w:rsid w:val="00836F3D"/>
    <w:rsid w:val="00844052"/>
    <w:rsid w:val="00870217"/>
    <w:rsid w:val="008715C3"/>
    <w:rsid w:val="00872320"/>
    <w:rsid w:val="008808E7"/>
    <w:rsid w:val="008929D0"/>
    <w:rsid w:val="008A50E5"/>
    <w:rsid w:val="008A5184"/>
    <w:rsid w:val="008A6BCD"/>
    <w:rsid w:val="008B7D1D"/>
    <w:rsid w:val="008C3BC1"/>
    <w:rsid w:val="008C40FE"/>
    <w:rsid w:val="008E31F5"/>
    <w:rsid w:val="008E6244"/>
    <w:rsid w:val="008E63B7"/>
    <w:rsid w:val="008E7620"/>
    <w:rsid w:val="008F5CF3"/>
    <w:rsid w:val="008F78DF"/>
    <w:rsid w:val="009038E0"/>
    <w:rsid w:val="00912AD8"/>
    <w:rsid w:val="00917FDE"/>
    <w:rsid w:val="00922436"/>
    <w:rsid w:val="00923A3D"/>
    <w:rsid w:val="00931A11"/>
    <w:rsid w:val="00934C6B"/>
    <w:rsid w:val="009379D2"/>
    <w:rsid w:val="00957658"/>
    <w:rsid w:val="00963562"/>
    <w:rsid w:val="00964A75"/>
    <w:rsid w:val="0098066E"/>
    <w:rsid w:val="00981A0A"/>
    <w:rsid w:val="009A68D8"/>
    <w:rsid w:val="009C33D4"/>
    <w:rsid w:val="009C684E"/>
    <w:rsid w:val="009D2226"/>
    <w:rsid w:val="009D73EB"/>
    <w:rsid w:val="009E17A0"/>
    <w:rsid w:val="009E70AD"/>
    <w:rsid w:val="009F7CE9"/>
    <w:rsid w:val="00A00949"/>
    <w:rsid w:val="00A00AF1"/>
    <w:rsid w:val="00A136BA"/>
    <w:rsid w:val="00A22CC0"/>
    <w:rsid w:val="00A25582"/>
    <w:rsid w:val="00A27BA9"/>
    <w:rsid w:val="00A3161B"/>
    <w:rsid w:val="00A317A9"/>
    <w:rsid w:val="00A32189"/>
    <w:rsid w:val="00A337CA"/>
    <w:rsid w:val="00A35DCF"/>
    <w:rsid w:val="00A36497"/>
    <w:rsid w:val="00A44AB9"/>
    <w:rsid w:val="00A60327"/>
    <w:rsid w:val="00A61CB7"/>
    <w:rsid w:val="00A62009"/>
    <w:rsid w:val="00A62B19"/>
    <w:rsid w:val="00A649F9"/>
    <w:rsid w:val="00A66F2E"/>
    <w:rsid w:val="00A86EDE"/>
    <w:rsid w:val="00A87986"/>
    <w:rsid w:val="00A91D9B"/>
    <w:rsid w:val="00A93A28"/>
    <w:rsid w:val="00A94A22"/>
    <w:rsid w:val="00A97FB8"/>
    <w:rsid w:val="00AA110C"/>
    <w:rsid w:val="00AA1AC4"/>
    <w:rsid w:val="00AA3427"/>
    <w:rsid w:val="00AC1699"/>
    <w:rsid w:val="00AC48D5"/>
    <w:rsid w:val="00AE0E8C"/>
    <w:rsid w:val="00AE1F8E"/>
    <w:rsid w:val="00AE6456"/>
    <w:rsid w:val="00B00FF5"/>
    <w:rsid w:val="00B01E12"/>
    <w:rsid w:val="00B045EC"/>
    <w:rsid w:val="00B06753"/>
    <w:rsid w:val="00B103A2"/>
    <w:rsid w:val="00B22370"/>
    <w:rsid w:val="00B2252A"/>
    <w:rsid w:val="00B346D3"/>
    <w:rsid w:val="00B37A46"/>
    <w:rsid w:val="00B37EB6"/>
    <w:rsid w:val="00B4043C"/>
    <w:rsid w:val="00B44361"/>
    <w:rsid w:val="00B45A90"/>
    <w:rsid w:val="00B50F07"/>
    <w:rsid w:val="00B51757"/>
    <w:rsid w:val="00B52907"/>
    <w:rsid w:val="00B63D47"/>
    <w:rsid w:val="00B65D43"/>
    <w:rsid w:val="00B7108E"/>
    <w:rsid w:val="00B8601B"/>
    <w:rsid w:val="00B87C72"/>
    <w:rsid w:val="00BA22C0"/>
    <w:rsid w:val="00BA7FC8"/>
    <w:rsid w:val="00BC2106"/>
    <w:rsid w:val="00BC7AB8"/>
    <w:rsid w:val="00BE553B"/>
    <w:rsid w:val="00BE6EC6"/>
    <w:rsid w:val="00BF44A5"/>
    <w:rsid w:val="00BF7610"/>
    <w:rsid w:val="00BF7D31"/>
    <w:rsid w:val="00C04632"/>
    <w:rsid w:val="00C166D2"/>
    <w:rsid w:val="00C21C73"/>
    <w:rsid w:val="00C2595A"/>
    <w:rsid w:val="00C30D7C"/>
    <w:rsid w:val="00C33536"/>
    <w:rsid w:val="00C3419C"/>
    <w:rsid w:val="00C3694A"/>
    <w:rsid w:val="00C41DF1"/>
    <w:rsid w:val="00C47975"/>
    <w:rsid w:val="00C47FF2"/>
    <w:rsid w:val="00C506EA"/>
    <w:rsid w:val="00C5670B"/>
    <w:rsid w:val="00C64452"/>
    <w:rsid w:val="00C64A13"/>
    <w:rsid w:val="00C70047"/>
    <w:rsid w:val="00C77651"/>
    <w:rsid w:val="00C829E1"/>
    <w:rsid w:val="00C858FC"/>
    <w:rsid w:val="00C94F4C"/>
    <w:rsid w:val="00C979A2"/>
    <w:rsid w:val="00CB4E09"/>
    <w:rsid w:val="00CB655A"/>
    <w:rsid w:val="00CC6964"/>
    <w:rsid w:val="00CE6A4B"/>
    <w:rsid w:val="00D03010"/>
    <w:rsid w:val="00D03B75"/>
    <w:rsid w:val="00D157F0"/>
    <w:rsid w:val="00D20C7A"/>
    <w:rsid w:val="00D21C7F"/>
    <w:rsid w:val="00D23C1C"/>
    <w:rsid w:val="00D4071E"/>
    <w:rsid w:val="00D42BEC"/>
    <w:rsid w:val="00D4433E"/>
    <w:rsid w:val="00D471E3"/>
    <w:rsid w:val="00D51A20"/>
    <w:rsid w:val="00D542C8"/>
    <w:rsid w:val="00D6702D"/>
    <w:rsid w:val="00D72CCD"/>
    <w:rsid w:val="00D7680D"/>
    <w:rsid w:val="00D77EE9"/>
    <w:rsid w:val="00D84B7F"/>
    <w:rsid w:val="00D91E10"/>
    <w:rsid w:val="00D954C9"/>
    <w:rsid w:val="00D96D17"/>
    <w:rsid w:val="00DC103A"/>
    <w:rsid w:val="00DC34E9"/>
    <w:rsid w:val="00DD6B34"/>
    <w:rsid w:val="00DE67A9"/>
    <w:rsid w:val="00E00362"/>
    <w:rsid w:val="00E0051D"/>
    <w:rsid w:val="00E205C3"/>
    <w:rsid w:val="00E25BB7"/>
    <w:rsid w:val="00E329CE"/>
    <w:rsid w:val="00E349BC"/>
    <w:rsid w:val="00E5405B"/>
    <w:rsid w:val="00E61A8E"/>
    <w:rsid w:val="00E6242D"/>
    <w:rsid w:val="00E757A7"/>
    <w:rsid w:val="00E75DB5"/>
    <w:rsid w:val="00E92F1B"/>
    <w:rsid w:val="00E96F80"/>
    <w:rsid w:val="00E96F9E"/>
    <w:rsid w:val="00EA2F57"/>
    <w:rsid w:val="00EA304C"/>
    <w:rsid w:val="00EA3656"/>
    <w:rsid w:val="00EA70C5"/>
    <w:rsid w:val="00EB2E08"/>
    <w:rsid w:val="00ED47E2"/>
    <w:rsid w:val="00ED66E8"/>
    <w:rsid w:val="00EE5311"/>
    <w:rsid w:val="00EF2340"/>
    <w:rsid w:val="00EF4E1A"/>
    <w:rsid w:val="00EF56D2"/>
    <w:rsid w:val="00EF714E"/>
    <w:rsid w:val="00F0480F"/>
    <w:rsid w:val="00F058E5"/>
    <w:rsid w:val="00F10E0F"/>
    <w:rsid w:val="00F214C3"/>
    <w:rsid w:val="00F22147"/>
    <w:rsid w:val="00F335AE"/>
    <w:rsid w:val="00F372C7"/>
    <w:rsid w:val="00F37A69"/>
    <w:rsid w:val="00F435CE"/>
    <w:rsid w:val="00F5403B"/>
    <w:rsid w:val="00F625FC"/>
    <w:rsid w:val="00F82DDD"/>
    <w:rsid w:val="00F93613"/>
    <w:rsid w:val="00FB0393"/>
    <w:rsid w:val="00FB5228"/>
    <w:rsid w:val="00FE1132"/>
    <w:rsid w:val="00FE1A97"/>
    <w:rsid w:val="00FE3FAC"/>
    <w:rsid w:val="00FE5C22"/>
    <w:rsid w:val="00FF572F"/>
    <w:rsid w:val="00FF7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1"/>
    <w:qFormat/>
    <w:rsid w:val="00AE6456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rsid w:val="00AE64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03B45"/>
    <w:rPr>
      <w:color w:val="0563C1" w:themeColor="hyperlink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6B7B7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B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1F478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F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3733-6FCA-4CF9-9F8C-7DF9DA40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